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6BCB" w14:textId="77777777" w:rsidR="00CA7801" w:rsidRDefault="00CA7801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14:paraId="6A220F3A" w14:textId="77777777" w:rsidR="00CA7801" w:rsidRDefault="00CA7801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37AF2506" w14:textId="7D3ED409" w:rsidR="00CA7801" w:rsidRPr="008D779E" w:rsidRDefault="00E21D9C" w:rsidP="00E21D9C">
      <w:pPr>
        <w:tabs>
          <w:tab w:val="center" w:pos="4800"/>
          <w:tab w:val="right" w:pos="9500"/>
        </w:tabs>
        <w:ind w:left="1080"/>
        <w:rPr>
          <w:rFonts w:ascii="Times New Roman" w:hAnsi="Times New Roman" w:cs="Times New Roman"/>
          <w:b/>
          <w:noProof/>
        </w:rPr>
      </w:pPr>
      <w:r>
        <w:rPr>
          <w:b/>
          <w:noProof/>
          <w:lang w:val="en-US"/>
        </w:rPr>
        <w:tab/>
      </w:r>
      <w:r w:rsidR="00EE56D6">
        <w:rPr>
          <w:b/>
          <w:noProof/>
        </w:rPr>
        <w:t xml:space="preserve">Вопросы </w:t>
      </w:r>
      <w:r w:rsidR="00637160">
        <w:rPr>
          <w:b/>
          <w:noProof/>
        </w:rPr>
        <w:t xml:space="preserve">минимума </w:t>
      </w:r>
      <w:r w:rsidR="00EE56D6">
        <w:rPr>
          <w:b/>
          <w:noProof/>
        </w:rPr>
        <w:t>по квантовой теории – 20</w:t>
      </w:r>
      <w:r w:rsidR="00402074" w:rsidRPr="00402074">
        <w:rPr>
          <w:b/>
          <w:noProof/>
        </w:rPr>
        <w:t>1</w:t>
      </w:r>
      <w:r w:rsidR="008D779E" w:rsidRPr="008D779E">
        <w:rPr>
          <w:b/>
          <w:noProof/>
        </w:rPr>
        <w:t>9</w:t>
      </w:r>
      <w:bookmarkStart w:id="0" w:name="_GoBack"/>
      <w:bookmarkEnd w:id="0"/>
    </w:p>
    <w:p w14:paraId="552C21CF" w14:textId="77777777" w:rsidR="00CA7801" w:rsidRDefault="00CA7801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1919D8BE" w14:textId="77777777" w:rsidR="00CA7801" w:rsidRPr="002D462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Описание состояний со спином 1/2. Волновые функции со спином 1/2. Среднее значение спина в состояниях с фиксированной проекцией спина на</w:t>
      </w:r>
      <w:r w:rsidR="002D4620">
        <w:rPr>
          <w:noProof/>
        </w:rPr>
        <w:t xml:space="preserve"> заданную</w:t>
      </w:r>
      <w:r>
        <w:rPr>
          <w:noProof/>
        </w:rPr>
        <w:t xml:space="preserve"> ось</w:t>
      </w:r>
    </w:p>
    <w:p w14:paraId="0F9CC300" w14:textId="77777777" w:rsidR="002D4620" w:rsidRPr="002D462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Плотность вероятности найти частицу в определенной точке пространства. </w:t>
      </w:r>
    </w:p>
    <w:p w14:paraId="0BF17F8A" w14:textId="77777777" w:rsidR="002D4620" w:rsidRPr="002D462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Постулат непрерывности вероятности. </w:t>
      </w:r>
    </w:p>
    <w:p w14:paraId="4AB68EE0" w14:textId="77777777" w:rsidR="007F2550" w:rsidRPr="007F255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Поведение волновой функции на бесконечности. </w:t>
      </w:r>
    </w:p>
    <w:p w14:paraId="5893F4A0" w14:textId="77777777" w:rsidR="002D4620" w:rsidRPr="002D462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Вычисление средних и дисперсий. </w:t>
      </w:r>
    </w:p>
    <w:p w14:paraId="3F1C8261" w14:textId="77777777" w:rsidR="00CA7801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Соотношение неопределенностей Гейзенберг</w:t>
      </w:r>
    </w:p>
    <w:p w14:paraId="43C29E6D" w14:textId="77777777" w:rsidR="00CA7801" w:rsidRPr="002D4620" w:rsidRDefault="00CA7801" w:rsidP="002D4620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Теория возмущений для дискретного спектра. Поправки</w:t>
      </w:r>
      <w:r w:rsidR="001049EC">
        <w:rPr>
          <w:noProof/>
        </w:rPr>
        <w:t xml:space="preserve"> к энергии</w:t>
      </w:r>
      <w:r>
        <w:rPr>
          <w:noProof/>
        </w:rPr>
        <w:t xml:space="preserve"> первого порядка</w:t>
      </w:r>
      <w:r w:rsidR="001049EC">
        <w:rPr>
          <w:noProof/>
        </w:rPr>
        <w:t>.</w:t>
      </w:r>
    </w:p>
    <w:p w14:paraId="1C44979D" w14:textId="77777777" w:rsidR="00CA7801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Чистые и смешанные ансамбли</w:t>
      </w:r>
      <w:r w:rsidR="001049EC">
        <w:rPr>
          <w:noProof/>
        </w:rPr>
        <w:t>.</w:t>
      </w:r>
    </w:p>
    <w:p w14:paraId="0E79179D" w14:textId="77777777" w:rsidR="002D4620" w:rsidRPr="002D462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Динамические переменные как эрмитовы операторы в гильбертовом пространстве. </w:t>
      </w:r>
    </w:p>
    <w:p w14:paraId="568B90A4" w14:textId="77777777" w:rsidR="007F2550" w:rsidRPr="007F2550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Вычисление результатов эксперимента. Вероятность найти систему с определенным значением динамической переменной. </w:t>
      </w:r>
    </w:p>
    <w:p w14:paraId="4338BCAB" w14:textId="77777777" w:rsidR="00CA7801" w:rsidRPr="002D4620" w:rsidRDefault="00CA7801" w:rsidP="002D4620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Свойства коммутирующих динамических перемен</w:t>
      </w:r>
      <w:r w:rsidR="007F2550" w:rsidRPr="007F2550">
        <w:rPr>
          <w:noProof/>
        </w:rPr>
        <w:t xml:space="preserve">. </w:t>
      </w:r>
      <w:r w:rsidR="007F2550">
        <w:rPr>
          <w:noProof/>
        </w:rPr>
        <w:t>Свойства собственных функций коммутирующих операторов</w:t>
      </w:r>
    </w:p>
    <w:p w14:paraId="72AAC4D5" w14:textId="77777777" w:rsidR="007F2550" w:rsidRPr="002D4620" w:rsidRDefault="00CA7801" w:rsidP="002D4620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Изменение операторов со временем в представлении Гейзенберга. </w:t>
      </w:r>
    </w:p>
    <w:p w14:paraId="1C4E21FB" w14:textId="77777777" w:rsidR="002D4620" w:rsidRPr="002D4620" w:rsidRDefault="002D4620" w:rsidP="002D4620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Полная производная оператора по времени  в представлении Шредингера</w:t>
      </w:r>
    </w:p>
    <w:p w14:paraId="7C7A64BC" w14:textId="77777777" w:rsidR="00CA7801" w:rsidRDefault="007F2550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Теория излучения Эйнштейна. Коэффиценты Эйнштана индуцированных и спонтанных переходов. Формула Планка для равновесного излучения. </w:t>
      </w:r>
      <w:r w:rsidR="00CA7801">
        <w:rPr>
          <w:noProof/>
        </w:rPr>
        <w:t xml:space="preserve"> </w:t>
      </w:r>
    </w:p>
    <w:p w14:paraId="7E77763B" w14:textId="77777777" w:rsidR="00402074" w:rsidRPr="00402074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Теория квантовых переходов под действием внешних возмущений.</w:t>
      </w:r>
    </w:p>
    <w:p w14:paraId="47FFB20A" w14:textId="77777777" w:rsidR="00B96D3D" w:rsidRPr="00402074" w:rsidRDefault="00B96D3D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Движение в центрально-симметричном поле. Уравнение для радиальной волновой функции в сферической и цилиндрической системе координат.</w:t>
      </w:r>
    </w:p>
    <w:p w14:paraId="375E062C" w14:textId="77777777" w:rsidR="00CA7801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Оператор момента импульса и его свойства. </w:t>
      </w:r>
    </w:p>
    <w:p w14:paraId="2D1F85FA" w14:textId="77777777" w:rsidR="00CA7801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Атом водорода. Стационарные состояния и энергетический спектр. Кратность вырождения энергетических уровней</w:t>
      </w:r>
    </w:p>
    <w:p w14:paraId="2D637FF1" w14:textId="77777777" w:rsidR="00CA7801" w:rsidRPr="002D4620" w:rsidRDefault="00B96D3D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Одномерный г</w:t>
      </w:r>
      <w:r w:rsidR="00CA7801">
        <w:rPr>
          <w:noProof/>
        </w:rPr>
        <w:t xml:space="preserve">армонический </w:t>
      </w:r>
      <w:r w:rsidR="002D4620">
        <w:rPr>
          <w:noProof/>
        </w:rPr>
        <w:t>осциллятор. Представление Фока.</w:t>
      </w:r>
      <w:r w:rsidR="00CA7801">
        <w:rPr>
          <w:noProof/>
        </w:rPr>
        <w:t xml:space="preserve">Повышающий и понижающий операторы </w:t>
      </w:r>
      <w:r w:rsidR="00CA7801" w:rsidRPr="00CA7801">
        <w:rPr>
          <w:noProof/>
          <w:position w:val="-10"/>
        </w:rPr>
        <w:object w:dxaOrig="540" w:dyaOrig="360" w14:anchorId="5321D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 o:ole="">
            <v:imagedata r:id="rId5" o:title=""/>
          </v:shape>
          <o:OLEObject Type="Embed" ShapeID="_x0000_i1025" DrawAspect="Content" ObjectID="_1621609983" r:id="rId6"/>
        </w:object>
      </w:r>
    </w:p>
    <w:p w14:paraId="5D301C43" w14:textId="77777777" w:rsidR="00B96D3D" w:rsidRPr="00B96D3D" w:rsidRDefault="00CA7801" w:rsidP="00B96D3D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bookmarkStart w:id="1" w:name="_Hlk516655052"/>
      <w:r>
        <w:rPr>
          <w:noProof/>
        </w:rPr>
        <w:t xml:space="preserve">Матрицы Паули. Оператор спина. </w:t>
      </w:r>
    </w:p>
    <w:p w14:paraId="19B91CC5" w14:textId="77777777" w:rsidR="001049EC" w:rsidRPr="001049EC" w:rsidRDefault="00CA7801" w:rsidP="00B96D3D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Уравнение Паули </w:t>
      </w:r>
      <w:r w:rsidR="001049EC">
        <w:rPr>
          <w:noProof/>
        </w:rPr>
        <w:t>для электрона в магнитном поле.</w:t>
      </w:r>
    </w:p>
    <w:p w14:paraId="6D9170A7" w14:textId="77777777" w:rsidR="00CA7801" w:rsidRPr="00B96D3D" w:rsidRDefault="00B96D3D" w:rsidP="00B96D3D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Дифференциальный закон сохранения</w:t>
      </w:r>
      <w:r w:rsidR="00CA7801">
        <w:rPr>
          <w:noProof/>
        </w:rPr>
        <w:t xml:space="preserve"> вероятности для уравнения Паули</w:t>
      </w:r>
      <w:r>
        <w:rPr>
          <w:noProof/>
        </w:rPr>
        <w:t>.</w:t>
      </w:r>
    </w:p>
    <w:p w14:paraId="7F9BB49E" w14:textId="77777777" w:rsidR="00402074" w:rsidRPr="00402074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Теория возмущений </w:t>
      </w:r>
      <w:r w:rsidR="00402074">
        <w:rPr>
          <w:noProof/>
        </w:rPr>
        <w:t xml:space="preserve">без </w:t>
      </w:r>
      <w:r>
        <w:rPr>
          <w:noProof/>
        </w:rPr>
        <w:t>вырождени</w:t>
      </w:r>
      <w:r w:rsidR="00402074">
        <w:rPr>
          <w:noProof/>
        </w:rPr>
        <w:t>я</w:t>
      </w:r>
      <w:r>
        <w:rPr>
          <w:noProof/>
        </w:rPr>
        <w:t>.</w:t>
      </w:r>
      <w:r w:rsidR="001049EC">
        <w:rPr>
          <w:noProof/>
        </w:rPr>
        <w:t xml:space="preserve"> </w:t>
      </w:r>
    </w:p>
    <w:p w14:paraId="136D1EA4" w14:textId="77777777" w:rsidR="00CA7801" w:rsidRPr="00402074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Нестационарная теория возмущений</w:t>
      </w:r>
      <w:r w:rsidR="00B96D3D">
        <w:rPr>
          <w:noProof/>
        </w:rPr>
        <w:t>.</w:t>
      </w:r>
      <w:r w:rsidR="001049EC">
        <w:rPr>
          <w:noProof/>
        </w:rPr>
        <w:t xml:space="preserve"> Формула для вероятностей перехода с уровня на уровень.</w:t>
      </w:r>
    </w:p>
    <w:p w14:paraId="5C3D3C30" w14:textId="77777777" w:rsidR="00CA7801" w:rsidRDefault="00CA7801" w:rsidP="00E21D9C">
      <w:pPr>
        <w:numPr>
          <w:ilvl w:val="0"/>
          <w:numId w:val="2"/>
        </w:num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Спин. Формула Уленбека-Гоудсмита. Описание спиновых состояний.</w:t>
      </w:r>
    </w:p>
    <w:bookmarkEnd w:id="1"/>
    <w:p w14:paraId="343AE9A3" w14:textId="77777777" w:rsidR="00CA7801" w:rsidRDefault="00CA7801" w:rsidP="00E21D9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</w:rPr>
      </w:pPr>
    </w:p>
    <w:sectPr w:rsidR="00CA7801" w:rsidSect="00CA78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502"/>
    <w:multiLevelType w:val="hybridMultilevel"/>
    <w:tmpl w:val="CED8CE36"/>
    <w:lvl w:ilvl="0" w:tplc="D588630A">
      <w:start w:val="2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5B1235"/>
    <w:multiLevelType w:val="hybridMultilevel"/>
    <w:tmpl w:val="A446945E"/>
    <w:lvl w:ilvl="0" w:tplc="E990C38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2D5990"/>
    <w:multiLevelType w:val="hybridMultilevel"/>
    <w:tmpl w:val="7BAE34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801"/>
    <w:rsid w:val="00100BB3"/>
    <w:rsid w:val="001049EC"/>
    <w:rsid w:val="00223F36"/>
    <w:rsid w:val="002D4620"/>
    <w:rsid w:val="00402074"/>
    <w:rsid w:val="004330C4"/>
    <w:rsid w:val="0061549E"/>
    <w:rsid w:val="00637160"/>
    <w:rsid w:val="007F2550"/>
    <w:rsid w:val="008D779E"/>
    <w:rsid w:val="00910D6C"/>
    <w:rsid w:val="00AF6338"/>
    <w:rsid w:val="00B96D3D"/>
    <w:rsid w:val="00CA7801"/>
    <w:rsid w:val="00CD0485"/>
    <w:rsid w:val="00D14FF5"/>
    <w:rsid w:val="00D5143D"/>
    <w:rsid w:val="00E21D9C"/>
    <w:rsid w:val="00EA6499"/>
    <w:rsid w:val="00EE56D6"/>
    <w:rsid w:val="00F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10A9AA"/>
  <w15:chartTrackingRefBased/>
  <w15:docId w15:val="{B69856BB-4D81-41AC-BF47-E2C0F72B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</dc:creator>
  <cp:keywords/>
  <cp:lastModifiedBy>Виктор Журавлев</cp:lastModifiedBy>
  <cp:revision>3</cp:revision>
  <dcterms:created xsi:type="dcterms:W3CDTF">2019-06-09T14:26:00Z</dcterms:created>
  <dcterms:modified xsi:type="dcterms:W3CDTF">2019-06-09T14:27:00Z</dcterms:modified>
</cp:coreProperties>
</file>